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B96CC" w14:textId="77777777" w:rsidR="00886C31" w:rsidRPr="00886C31" w:rsidRDefault="00F60164" w:rsidP="00886C31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 xml:space="preserve">Photoresistor - </w:t>
      </w:r>
      <w:r w:rsidR="00886C31" w:rsidRPr="00886C31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While Loop</w:t>
      </w:r>
    </w:p>
    <w:p w14:paraId="3A34D8B7" w14:textId="77777777" w:rsidR="00886C31" w:rsidRPr="00886C31" w:rsidRDefault="00886C31" w:rsidP="00886C31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Sometimes you want everything in the program to stop while a given condition is true. You can do this using a </w:t>
      </w:r>
      <w:hyperlink r:id="rId5" w:history="1">
        <w:r w:rsidRPr="00886C31">
          <w:rPr>
            <w:rFonts w:ascii="TyponineSans Regular 18" w:eastAsia="Times New Roman" w:hAnsi="TyponineSans Regular 18" w:cs="Times New Roman"/>
            <w:color w:val="4F4E4E"/>
            <w:sz w:val="27"/>
            <w:szCs w:val="27"/>
          </w:rPr>
          <w:t>while loop</w:t>
        </w:r>
      </w:hyperlink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. This example shows how to use a while loop to </w:t>
      </w:r>
      <w:hyperlink r:id="rId6" w:history="1">
        <w:r w:rsidRPr="00886C31">
          <w:rPr>
            <w:rFonts w:ascii="TyponineSans Regular 18" w:eastAsia="Times New Roman" w:hAnsi="TyponineSans Regular 18" w:cs="Times New Roman"/>
            <w:color w:val="4F4E4E"/>
            <w:sz w:val="27"/>
            <w:szCs w:val="27"/>
          </w:rPr>
          <w:t>calibrate</w:t>
        </w:r>
      </w:hyperlink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 the value of an analog sensor.</w:t>
      </w:r>
    </w:p>
    <w:p w14:paraId="186ABEB2" w14:textId="77777777" w:rsidR="00886C31" w:rsidRPr="00886C31" w:rsidRDefault="00886C31" w:rsidP="00886C31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In the main loop, the sketch below reads the value of a photoresistor on analog pin 0 and uses it to fade an LED on pin 9. But while a button attached to digital pin 2 is pressed, the program runs a method called calibrate() that looks for the highest and lowest values of the analog sensor. When you release the button, the sketch continues with the main loop.</w:t>
      </w:r>
    </w:p>
    <w:p w14:paraId="522280D0" w14:textId="77777777" w:rsidR="00886C31" w:rsidRPr="00886C31" w:rsidRDefault="00886C31" w:rsidP="00886C31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This technique lets you update the maximum and minimum values for the photoresistor when the lighting conditions change.</w:t>
      </w:r>
    </w:p>
    <w:p w14:paraId="10B496B7" w14:textId="77777777" w:rsidR="00886C31" w:rsidRPr="00886C31" w:rsidRDefault="00886C31" w:rsidP="00886C31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886C31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Hardware Required</w:t>
      </w:r>
    </w:p>
    <w:p w14:paraId="7B069436" w14:textId="77777777" w:rsidR="00886C31" w:rsidRPr="00886C31" w:rsidRDefault="00886C31" w:rsidP="00886C3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886C31">
        <w:rPr>
          <w:rFonts w:ascii="inherit" w:eastAsia="Times New Roman" w:hAnsi="inherit" w:cs="Times New Roman"/>
          <w:color w:val="4F4E4E"/>
          <w:sz w:val="27"/>
          <w:szCs w:val="27"/>
        </w:rPr>
        <w:t>Arduino or Genuino Board</w:t>
      </w:r>
    </w:p>
    <w:p w14:paraId="4670E27D" w14:textId="77777777" w:rsidR="00886C31" w:rsidRPr="00886C31" w:rsidRDefault="00886C31" w:rsidP="00886C3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886C31">
        <w:rPr>
          <w:rFonts w:ascii="inherit" w:eastAsia="Times New Roman" w:hAnsi="inherit" w:cs="Times New Roman"/>
          <w:color w:val="4F4E4E"/>
          <w:sz w:val="27"/>
          <w:szCs w:val="27"/>
        </w:rPr>
        <w:t>pushbutton or switch</w:t>
      </w:r>
    </w:p>
    <w:p w14:paraId="73ADAD73" w14:textId="77777777" w:rsidR="00886C31" w:rsidRPr="00886C31" w:rsidRDefault="00886C31" w:rsidP="00886C3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886C31">
        <w:rPr>
          <w:rFonts w:ascii="inherit" w:eastAsia="Times New Roman" w:hAnsi="inherit" w:cs="Times New Roman"/>
          <w:color w:val="4F4E4E"/>
          <w:sz w:val="27"/>
          <w:szCs w:val="27"/>
        </w:rPr>
        <w:t>photoresistor or another analog sensor</w:t>
      </w:r>
    </w:p>
    <w:p w14:paraId="68E3FF06" w14:textId="77777777" w:rsidR="00886C31" w:rsidRPr="00886C31" w:rsidRDefault="00886C31" w:rsidP="00886C3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886C31">
        <w:rPr>
          <w:rFonts w:ascii="inherit" w:eastAsia="Times New Roman" w:hAnsi="inherit" w:cs="Times New Roman"/>
          <w:color w:val="4F4E4E"/>
          <w:sz w:val="27"/>
          <w:szCs w:val="27"/>
        </w:rPr>
        <w:t>2 10k ohm resistors</w:t>
      </w:r>
    </w:p>
    <w:p w14:paraId="0DBB78E7" w14:textId="77777777" w:rsidR="00886C31" w:rsidRPr="00886C31" w:rsidRDefault="00886C31" w:rsidP="00886C3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886C31">
        <w:rPr>
          <w:rFonts w:ascii="inherit" w:eastAsia="Times New Roman" w:hAnsi="inherit" w:cs="Times New Roman"/>
          <w:color w:val="4F4E4E"/>
          <w:sz w:val="27"/>
          <w:szCs w:val="27"/>
        </w:rPr>
        <w:t>breadboard</w:t>
      </w:r>
    </w:p>
    <w:p w14:paraId="6C19E2B9" w14:textId="77777777" w:rsidR="00886C31" w:rsidRPr="00886C31" w:rsidRDefault="00886C31" w:rsidP="00886C31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886C31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Circuit</w:t>
      </w:r>
    </w:p>
    <w:p w14:paraId="381BC4E0" w14:textId="77777777" w:rsidR="00886C31" w:rsidRPr="00886C31" w:rsidRDefault="00886C31" w:rsidP="00886C31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Connect your analog sensor (e.g. potentiometer, light sensor) on analog input 2 with a 10K ohm resistor to ground. Connect your button to digital pin, again with a 10K ohm resistor to ground. Connect your LED to digital pin 9, with a 220 ohm resistor in series.</w:t>
      </w:r>
    </w:p>
    <w:p w14:paraId="1C5C8DFC" w14:textId="77777777" w:rsidR="00886C31" w:rsidRPr="00886C31" w:rsidRDefault="00886C31" w:rsidP="00886C31">
      <w:pPr>
        <w:spacing w:after="0" w:line="240" w:lineRule="auto"/>
        <w:jc w:val="center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noProof/>
          <w:color w:val="00979C"/>
          <w:sz w:val="27"/>
          <w:szCs w:val="27"/>
        </w:rPr>
        <w:lastRenderedPageBreak/>
        <w:drawing>
          <wp:inline distT="0" distB="0" distL="0" distR="0" wp14:anchorId="4E040530" wp14:editId="0B47D5FC">
            <wp:extent cx="4314778" cy="3027872"/>
            <wp:effectExtent l="0" t="0" r="0" b="1270"/>
            <wp:docPr id="2" name="Picture 2" descr="https://www.arduino.cc/en/uploads/Tutorial/while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rduino.cc/en/uploads/Tutorial/while_bb.png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351" cy="303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B066" w14:textId="77777777" w:rsidR="00886C31" w:rsidRPr="00886C31" w:rsidRDefault="00886C31" w:rsidP="00886C31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886C31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Schematic</w:t>
      </w:r>
    </w:p>
    <w:p w14:paraId="45DF0734" w14:textId="77777777" w:rsidR="00886C31" w:rsidRPr="00886C31" w:rsidRDefault="00886C31" w:rsidP="00886C31">
      <w:pPr>
        <w:spacing w:after="0" w:line="240" w:lineRule="auto"/>
        <w:jc w:val="center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886C31">
        <w:rPr>
          <w:rFonts w:ascii="TyponineSans Regular 18" w:eastAsia="Times New Roman" w:hAnsi="TyponineSans Regular 18" w:cs="Times New Roman"/>
          <w:noProof/>
          <w:color w:val="00979C"/>
          <w:sz w:val="27"/>
          <w:szCs w:val="27"/>
        </w:rPr>
        <w:drawing>
          <wp:inline distT="0" distB="0" distL="0" distR="0" wp14:anchorId="5DE8EC54" wp14:editId="4BBF2CCE">
            <wp:extent cx="4129275" cy="4244197"/>
            <wp:effectExtent l="0" t="0" r="5080" b="4445"/>
            <wp:docPr id="1" name="Picture 1" descr="https://www.arduino.cc/en/uploads/Tutorial/whileloop_sch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arduino.cc/en/uploads/Tutorial/whileloop_schem.pn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980" cy="42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410A" w14:textId="77777777" w:rsidR="00886C31" w:rsidRPr="00886C31" w:rsidRDefault="00886C31" w:rsidP="00886C31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886C31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lastRenderedPageBreak/>
        <w:t>Code</w:t>
      </w:r>
    </w:p>
    <w:p w14:paraId="41DFECBB" w14:textId="77777777" w:rsidR="00810E47" w:rsidRDefault="00886C31" w:rsidP="00886C31">
      <w:pPr>
        <w:shd w:val="clear" w:color="auto" w:fill="ECF1F1"/>
        <w:spacing w:after="0" w:line="270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These constants won't change: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const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sensorPin = A0;     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pin that the sensor is attached to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const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ledPin = 9;         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pin that the LED is attached to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const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indicatorLedPin = 13;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pin that the built-in LED is attached to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const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buttonPin = 2;       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pin that the button is attached to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These variables will change: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sensorMin = 1023;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minimum sensor value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sensorMax = 0;   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maximum sensor value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sensorValue = 0;       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the sensor value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86C31">
        <w:rPr>
          <w:rFonts w:ascii="Courier New" w:eastAsia="Times New Roman" w:hAnsi="Courier New" w:cs="Courier New"/>
          <w:b/>
          <w:bCs/>
          <w:color w:val="CC6600"/>
          <w:sz w:val="21"/>
          <w:szCs w:val="21"/>
        </w:rPr>
        <w:t>setup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() 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set the LED pins as outputs and the switch pin as input: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pinMode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(indicatorLedPin,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OUTPUT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pinMode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(ledPin,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OUTPUT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pinMode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(buttonPin,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INPUT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86C31">
        <w:rPr>
          <w:rFonts w:ascii="Courier New" w:eastAsia="Times New Roman" w:hAnsi="Courier New" w:cs="Courier New"/>
          <w:b/>
          <w:bCs/>
          <w:color w:val="CC6600"/>
          <w:sz w:val="21"/>
          <w:szCs w:val="21"/>
        </w:rPr>
        <w:t>loop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() 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while the button is pressed, take calibration readings: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while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digitalRead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(buttonPin) ==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HIGH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 </w:t>
      </w:r>
    </w:p>
    <w:p w14:paraId="4689A271" w14:textId="77777777" w:rsidR="00013143" w:rsidRDefault="00886C31" w:rsidP="00886C31">
      <w:pPr>
        <w:shd w:val="clear" w:color="auto" w:fill="ECF1F1"/>
        <w:spacing w:after="0" w:line="270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calibrate();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signal the end of the calibration period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digitalWrite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(indicatorLedPin,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LOW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read the sensor: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sensorValue =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analogRead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(sensorPin);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apply the calibration to the sensor reading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sensorValue =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map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(sensorValue, sensorMin, sensorMax, 0, 255);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in case the sensor value is outside the range seen during calibration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sensorValue =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constrain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(sensorValue, 0, 255);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fade the LED using the calibrated value: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analogWrite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(ledPin, sensorValue);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</w:p>
    <w:p w14:paraId="2929A118" w14:textId="77777777" w:rsidR="00013143" w:rsidRDefault="00013143">
      <w:pPr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br w:type="page"/>
      </w:r>
    </w:p>
    <w:p w14:paraId="3D15D99B" w14:textId="77777777" w:rsidR="00886C31" w:rsidRPr="00886C31" w:rsidRDefault="00886C31" w:rsidP="00886C31">
      <w:pPr>
        <w:shd w:val="clear" w:color="auto" w:fill="ECF1F1"/>
        <w:spacing w:after="0" w:line="270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br/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calibrate() 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turn on the indicator LED to indicate that calibration is happening: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digitalWrite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(indicatorLedPin, </w:t>
      </w:r>
      <w:r w:rsidRPr="00886C31">
        <w:rPr>
          <w:rFonts w:ascii="Courier New" w:eastAsia="Times New Roman" w:hAnsi="Courier New" w:cs="Courier New"/>
          <w:color w:val="006699"/>
          <w:sz w:val="21"/>
          <w:szCs w:val="21"/>
        </w:rPr>
        <w:t>HIGH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read the sensor: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sensorValue =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analogRead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(sensorPin);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record the maximum sensor value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if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(sensorValue &gt; sensorMax) 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sensorMax = sensorValue;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record the minimum sensor value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886C31">
        <w:rPr>
          <w:rFonts w:ascii="Courier New" w:eastAsia="Times New Roman" w:hAnsi="Courier New" w:cs="Courier New"/>
          <w:color w:val="CC6600"/>
          <w:sz w:val="21"/>
          <w:szCs w:val="21"/>
        </w:rPr>
        <w:t>if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t> (sensorValue &lt; sensorMin) {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sensorMin = sensorValue;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886C31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</w:p>
    <w:p w14:paraId="0A49D884" w14:textId="41DA66A5" w:rsidR="00796B9A" w:rsidRDefault="00796B9A"/>
    <w:p w14:paraId="72A08D8D" w14:textId="14634141" w:rsidR="00DC74FC" w:rsidRDefault="00DC74FC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578"/>
        <w:gridCol w:w="1796"/>
        <w:gridCol w:w="3278"/>
        <w:gridCol w:w="1568"/>
        <w:gridCol w:w="1130"/>
      </w:tblGrid>
      <w:tr w:rsidR="00E67A0B" w14:paraId="2DB9C988" w14:textId="77777777" w:rsidTr="00E67A0B"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B78B1" w14:textId="06CF17A1" w:rsidR="00E67A0B" w:rsidRDefault="00E67A0B" w:rsidP="00E67A0B">
            <w:pPr>
              <w:rPr>
                <w:sz w:val="20"/>
                <w:szCs w:val="20"/>
                <w:highlight w:val="yellow"/>
              </w:rPr>
            </w:pPr>
            <w:bookmarkStart w:id="0" w:name="OLE_LINK1"/>
            <w:r>
              <w:rPr>
                <w:sz w:val="20"/>
                <w:szCs w:val="20"/>
                <w:highlight w:val="yellow"/>
              </w:rPr>
              <w:t>Your full name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1F42B" w14:textId="52BDDF51" w:rsidR="00E67A0B" w:rsidRDefault="00E67A0B" w:rsidP="00E67A0B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Tel.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F59A" w14:textId="317DDF33" w:rsidR="00E67A0B" w:rsidRDefault="00E67A0B" w:rsidP="00E67A0B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Email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B08F0" w14:textId="77777777" w:rsidR="00E67A0B" w:rsidRDefault="00E67A0B" w:rsidP="00E67A0B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Group</w:t>
            </w: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2998F" w14:textId="77777777" w:rsidR="00E67A0B" w:rsidRDefault="00E67A0B" w:rsidP="00E67A0B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Su23</w:t>
            </w:r>
          </w:p>
        </w:tc>
      </w:tr>
      <w:tr w:rsidR="00E67A0B" w14:paraId="31C13A2B" w14:textId="77777777" w:rsidTr="00E67A0B"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44B" w14:textId="25649415" w:rsidR="00E67A0B" w:rsidRDefault="00E67A0B" w:rsidP="00E67A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Nguyễn Xuân Trung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9BB93" w14:textId="57163A82" w:rsidR="00E67A0B" w:rsidRDefault="00E67A0B" w:rsidP="00E67A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0944353601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D770" w14:textId="545DEA11" w:rsidR="00E67A0B" w:rsidRDefault="00E67A0B" w:rsidP="00E67A0B">
            <w:pPr>
              <w:rPr>
                <w:sz w:val="20"/>
                <w:szCs w:val="20"/>
              </w:rPr>
            </w:pPr>
            <w:hyperlink r:id="rId11" w:history="1">
              <w:r>
                <w:rPr>
                  <w:rStyle w:val="Hyperlink"/>
                  <w:sz w:val="20"/>
                  <w:szCs w:val="20"/>
                </w:rPr>
                <w:t>Trungnxqe170172@fpt.edu.vn</w:t>
              </w:r>
            </w:hyperlink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E9FDC" w14:textId="4F81FA84" w:rsidR="00E67A0B" w:rsidRDefault="00E67A0B" w:rsidP="00E67A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– SE17B02</w:t>
            </w: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68ED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</w:tr>
      <w:tr w:rsidR="00E67A0B" w14:paraId="3C156663" w14:textId="77777777" w:rsidTr="00E67A0B"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56F1" w14:textId="31E97833" w:rsidR="00E67A0B" w:rsidRDefault="00E67A0B" w:rsidP="00E67A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Đoàn Nguyễn Huyền Trang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34CA" w14:textId="64B51730" w:rsidR="00E67A0B" w:rsidRDefault="00E67A0B" w:rsidP="00E67A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0344468198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31009" w14:textId="12478467" w:rsidR="00E67A0B" w:rsidRDefault="00E67A0B" w:rsidP="00E67A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trangdnhqe170154@fpt.edu.vn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AFD44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E4EE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</w:tr>
      <w:tr w:rsidR="00E67A0B" w14:paraId="09D62DC9" w14:textId="77777777" w:rsidTr="00E67A0B"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50252" w14:textId="5CAF0F79" w:rsidR="00E67A0B" w:rsidRDefault="00E67A0B" w:rsidP="00E67A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Phan Phương Sinh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AAC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9FBE2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0C6F2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1472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</w:tr>
      <w:tr w:rsidR="00E67A0B" w14:paraId="747D31E5" w14:textId="77777777" w:rsidTr="00E67A0B"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F8D5" w14:textId="42F18DAB" w:rsidR="00E67A0B" w:rsidRDefault="00E67A0B" w:rsidP="00E67A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Nguyễn Đồng Lợi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EEB62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8C692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C32E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A842A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</w:tr>
      <w:tr w:rsidR="00E67A0B" w14:paraId="520E9F32" w14:textId="77777777" w:rsidTr="00E67A0B"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44B7" w14:textId="47D4A480" w:rsidR="00E67A0B" w:rsidRDefault="00E67A0B" w:rsidP="00E67A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Đường Mỹ Hà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CDF7" w14:textId="43B79200" w:rsidR="00E67A0B" w:rsidRDefault="00E67A0B" w:rsidP="00E67A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0901130650</w:t>
            </w:r>
          </w:p>
        </w:tc>
        <w:tc>
          <w:tcPr>
            <w:tcW w:w="2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3A06" w14:textId="7468D91F" w:rsidR="00E67A0B" w:rsidRDefault="00E67A0B" w:rsidP="00E67A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HaDMQE170046@fpt.edu.vn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1C1FC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BB72A" w14:textId="77777777" w:rsidR="00E67A0B" w:rsidRDefault="00E67A0B" w:rsidP="00E67A0B">
            <w:pPr>
              <w:rPr>
                <w:sz w:val="20"/>
                <w:szCs w:val="20"/>
              </w:rPr>
            </w:pPr>
          </w:p>
        </w:tc>
      </w:tr>
      <w:tr w:rsidR="00DC74FC" w14:paraId="574CAB96" w14:textId="77777777" w:rsidTr="00DC74FC">
        <w:tc>
          <w:tcPr>
            <w:tcW w:w="93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5BB55" w14:textId="77777777" w:rsidR="00DC74FC" w:rsidRDefault="00DC74FC">
            <w:pPr>
              <w:rPr>
                <w:sz w:val="20"/>
                <w:szCs w:val="20"/>
              </w:rPr>
            </w:pPr>
          </w:p>
          <w:p w14:paraId="22F07DC7" w14:textId="77777777" w:rsidR="00DC74FC" w:rsidRDefault="00DC74F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 shot:</w:t>
            </w:r>
          </w:p>
          <w:p w14:paraId="7F160338" w14:textId="35F8DFE0" w:rsidR="00DC74FC" w:rsidRDefault="00D66B9F">
            <w:pPr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B15976" wp14:editId="59C1C979">
                  <wp:extent cx="5943600" cy="3343275"/>
                  <wp:effectExtent l="0" t="0" r="0" b="9525"/>
                  <wp:docPr id="114638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873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89F0" w14:textId="77777777" w:rsidR="00DC74FC" w:rsidRDefault="00DC74FC">
            <w:pPr>
              <w:rPr>
                <w:sz w:val="20"/>
                <w:szCs w:val="20"/>
              </w:rPr>
            </w:pPr>
          </w:p>
          <w:p w14:paraId="666662C6" w14:textId="77777777" w:rsidR="00DC74FC" w:rsidRDefault="00DC74FC">
            <w:pPr>
              <w:rPr>
                <w:sz w:val="20"/>
                <w:szCs w:val="20"/>
              </w:rPr>
            </w:pPr>
          </w:p>
          <w:p w14:paraId="00E834AE" w14:textId="77777777" w:rsidR="00DC74FC" w:rsidRDefault="00DC74FC">
            <w:pPr>
              <w:rPr>
                <w:sz w:val="20"/>
                <w:szCs w:val="20"/>
              </w:rPr>
            </w:pPr>
          </w:p>
          <w:p w14:paraId="67399627" w14:textId="77777777" w:rsidR="00DC74FC" w:rsidRDefault="00DC74FC">
            <w:pPr>
              <w:rPr>
                <w:sz w:val="20"/>
                <w:szCs w:val="20"/>
              </w:rPr>
            </w:pPr>
          </w:p>
          <w:p w14:paraId="2742570C" w14:textId="77777777" w:rsidR="00DC74FC" w:rsidRDefault="00DC74FC">
            <w:pPr>
              <w:rPr>
                <w:sz w:val="20"/>
                <w:szCs w:val="20"/>
              </w:rPr>
            </w:pPr>
          </w:p>
          <w:p w14:paraId="3712367C" w14:textId="77777777" w:rsidR="00DC74FC" w:rsidRDefault="00DC74FC">
            <w:pPr>
              <w:rPr>
                <w:sz w:val="20"/>
                <w:szCs w:val="20"/>
              </w:rPr>
            </w:pPr>
          </w:p>
          <w:p w14:paraId="50C105B1" w14:textId="29878618" w:rsidR="00DC74FC" w:rsidRDefault="00D66B9F">
            <w:pPr>
              <w:rPr>
                <w:sz w:val="20"/>
                <w:szCs w:val="20"/>
              </w:rPr>
            </w:pPr>
            <w:r w:rsidRPr="00D66B9F">
              <w:rPr>
                <w:sz w:val="20"/>
                <w:szCs w:val="20"/>
              </w:rPr>
              <w:t>https://www.tinkercad.com/things/deS8ZEx4fIe-11cwhileloopinteraction/editel?sharecode=Puice3TziiWNJisWD6dmA2qhcqKbwgSBmg86yfNtVp4</w:t>
            </w:r>
          </w:p>
          <w:p w14:paraId="18043E8E" w14:textId="77777777" w:rsidR="00DC74FC" w:rsidRDefault="00DC74FC">
            <w:pPr>
              <w:rPr>
                <w:sz w:val="20"/>
                <w:szCs w:val="20"/>
              </w:rPr>
            </w:pPr>
          </w:p>
          <w:p w14:paraId="75E08C99" w14:textId="77777777" w:rsidR="00DC74FC" w:rsidRDefault="00DC74FC">
            <w:pPr>
              <w:rPr>
                <w:sz w:val="20"/>
                <w:szCs w:val="20"/>
              </w:rPr>
            </w:pPr>
          </w:p>
          <w:p w14:paraId="427EC091" w14:textId="106F0708" w:rsidR="00DC74FC" w:rsidRDefault="00961100">
            <w:pPr>
              <w:rPr>
                <w:sz w:val="20"/>
                <w:szCs w:val="20"/>
              </w:rPr>
            </w:pPr>
            <w:r w:rsidRPr="00961100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E6D7941" wp14:editId="28FFF185">
                  <wp:extent cx="4343400" cy="5791200"/>
                  <wp:effectExtent l="0" t="0" r="0" b="0"/>
                  <wp:docPr id="21371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116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343400" cy="579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E659A" w14:textId="77777777" w:rsidR="00DC74FC" w:rsidRDefault="00DC74FC">
            <w:pPr>
              <w:rPr>
                <w:sz w:val="20"/>
                <w:szCs w:val="20"/>
              </w:rPr>
            </w:pPr>
          </w:p>
          <w:p w14:paraId="247C8024" w14:textId="77777777" w:rsidR="00DC74FC" w:rsidRDefault="00DC74FC">
            <w:pPr>
              <w:rPr>
                <w:sz w:val="20"/>
                <w:szCs w:val="20"/>
              </w:rPr>
            </w:pPr>
          </w:p>
        </w:tc>
      </w:tr>
      <w:tr w:rsidR="00DC74FC" w14:paraId="7393AC80" w14:textId="77777777" w:rsidTr="00DC74FC">
        <w:tc>
          <w:tcPr>
            <w:tcW w:w="93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7069" w14:textId="77777777" w:rsidR="00DC74FC" w:rsidRDefault="00DC74F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  <w:highlight w:val="yellow"/>
              </w:rPr>
              <w:lastRenderedPageBreak/>
              <w:t>How it works?</w:t>
            </w:r>
          </w:p>
          <w:p w14:paraId="6F683A98" w14:textId="77777777" w:rsidR="00DC74FC" w:rsidRDefault="00DC74FC">
            <w:pPr>
              <w:rPr>
                <w:sz w:val="20"/>
                <w:szCs w:val="20"/>
              </w:rPr>
            </w:pPr>
          </w:p>
          <w:p w14:paraId="0C9CB9E1" w14:textId="5ADD2C19" w:rsidR="00DC74FC" w:rsidRDefault="009611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When button is pressed, the min and max value of the photoresistor is updated. The LED will dim/light depend on the value of the photoresistor mapped into 0-255 range. </w:t>
            </w:r>
          </w:p>
        </w:tc>
        <w:bookmarkEnd w:id="0"/>
      </w:tr>
    </w:tbl>
    <w:p w14:paraId="3ECB04CC" w14:textId="77777777" w:rsidR="00DC74FC" w:rsidRDefault="00DC74FC"/>
    <w:sectPr w:rsidR="00DC74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yponineSans Regular 18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6C6A3B"/>
    <w:multiLevelType w:val="hybridMultilevel"/>
    <w:tmpl w:val="4BD80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966634"/>
    <w:multiLevelType w:val="multilevel"/>
    <w:tmpl w:val="6E7E4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9615751">
    <w:abstractNumId w:val="1"/>
  </w:num>
  <w:num w:numId="2" w16cid:durableId="956257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9AA"/>
    <w:rsid w:val="00013143"/>
    <w:rsid w:val="006312A4"/>
    <w:rsid w:val="00796B9A"/>
    <w:rsid w:val="00810E47"/>
    <w:rsid w:val="00886C31"/>
    <w:rsid w:val="00961100"/>
    <w:rsid w:val="009A19AA"/>
    <w:rsid w:val="009E1E9C"/>
    <w:rsid w:val="00A75E6F"/>
    <w:rsid w:val="00CE1ED6"/>
    <w:rsid w:val="00D66B9F"/>
    <w:rsid w:val="00DC74FC"/>
    <w:rsid w:val="00E67A0B"/>
    <w:rsid w:val="00F60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90AAA"/>
  <w15:chartTrackingRefBased/>
  <w15:docId w15:val="{422D6B8C-3CE9-4210-BAB6-68809C4A2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86C3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886C3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86C3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886C31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886C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86C3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86C3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86C31"/>
    <w:rPr>
      <w:rFonts w:ascii="Courier New" w:eastAsia="Times New Roman" w:hAnsi="Courier New" w:cs="Courier New"/>
      <w:sz w:val="20"/>
      <w:szCs w:val="20"/>
    </w:rPr>
  </w:style>
  <w:style w:type="character" w:customStyle="1" w:styleId="comulti">
    <w:name w:val="comulti"/>
    <w:basedOn w:val="DefaultParagraphFont"/>
    <w:rsid w:val="00886C31"/>
  </w:style>
  <w:style w:type="character" w:customStyle="1" w:styleId="co1">
    <w:name w:val="co1"/>
    <w:basedOn w:val="DefaultParagraphFont"/>
    <w:rsid w:val="00886C31"/>
  </w:style>
  <w:style w:type="character" w:customStyle="1" w:styleId="kw1">
    <w:name w:val="kw1"/>
    <w:basedOn w:val="DefaultParagraphFont"/>
    <w:rsid w:val="00886C31"/>
  </w:style>
  <w:style w:type="character" w:customStyle="1" w:styleId="sy0">
    <w:name w:val="sy0"/>
    <w:basedOn w:val="DefaultParagraphFont"/>
    <w:rsid w:val="00886C31"/>
  </w:style>
  <w:style w:type="character" w:customStyle="1" w:styleId="nu0">
    <w:name w:val="nu0"/>
    <w:basedOn w:val="DefaultParagraphFont"/>
    <w:rsid w:val="00886C31"/>
  </w:style>
  <w:style w:type="character" w:customStyle="1" w:styleId="kw3">
    <w:name w:val="kw3"/>
    <w:basedOn w:val="DefaultParagraphFont"/>
    <w:rsid w:val="00886C31"/>
  </w:style>
  <w:style w:type="character" w:customStyle="1" w:styleId="br0">
    <w:name w:val="br0"/>
    <w:basedOn w:val="DefaultParagraphFont"/>
    <w:rsid w:val="00886C31"/>
  </w:style>
  <w:style w:type="character" w:customStyle="1" w:styleId="kw2">
    <w:name w:val="kw2"/>
    <w:basedOn w:val="DefaultParagraphFont"/>
    <w:rsid w:val="00886C31"/>
  </w:style>
  <w:style w:type="paragraph" w:styleId="ListParagraph">
    <w:name w:val="List Paragraph"/>
    <w:basedOn w:val="Normal"/>
    <w:uiPriority w:val="34"/>
    <w:qFormat/>
    <w:rsid w:val="00886C31"/>
    <w:pPr>
      <w:ind w:left="720"/>
      <w:contextualSpacing/>
    </w:pPr>
  </w:style>
  <w:style w:type="table" w:styleId="TableGrid">
    <w:name w:val="Table Grid"/>
    <w:basedOn w:val="TableNormal"/>
    <w:uiPriority w:val="39"/>
    <w:rsid w:val="00DC74FC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E1E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84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0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8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36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s://www.arduino.cc/en/uploads/Tutorial/while_bb.png" TargetMode="Externa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arduino.cc/en/Tutorial/Calibration" TargetMode="External"/><Relationship Id="rId11" Type="http://schemas.openxmlformats.org/officeDocument/2006/relationships/hyperlink" Target="mailto:Trungnxqe170172@fpt.edu.vn" TargetMode="External"/><Relationship Id="rId5" Type="http://schemas.openxmlformats.org/officeDocument/2006/relationships/hyperlink" Target="https://www.arduino.cc/en/Reference/While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www.arduino.cc/en/uploads/Tutorial/whileloop_schem.png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6</Pages>
  <Words>538</Words>
  <Characters>3069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hungfu001@outlook.com</dc:creator>
  <cp:keywords/>
  <dc:description/>
  <cp:lastModifiedBy>Trung Nguyễn</cp:lastModifiedBy>
  <cp:revision>10</cp:revision>
  <dcterms:created xsi:type="dcterms:W3CDTF">2018-10-07T15:40:00Z</dcterms:created>
  <dcterms:modified xsi:type="dcterms:W3CDTF">2023-07-11T02:37:00Z</dcterms:modified>
</cp:coreProperties>
</file>